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hint="eastAsia" w:ascii="黑体" w:hAnsi="华文中宋" w:eastAsia="黑体"/>
          <w:b/>
          <w:sz w:val="44"/>
          <w:szCs w:val="44"/>
        </w:rPr>
      </w:pPr>
      <w:bookmarkStart w:id="0" w:name="_GoBack"/>
      <w:r>
        <w:rPr>
          <w:rFonts w:hint="eastAsia" w:ascii="黑体" w:hAnsi="华文中宋" w:eastAsia="黑体"/>
          <w:b/>
          <w:sz w:val="36"/>
          <w:szCs w:val="36"/>
        </w:rPr>
        <w:t>报 名 表</w:t>
      </w:r>
    </w:p>
    <w:bookmarkEnd w:id="0"/>
    <w:p>
      <w:pPr>
        <w:spacing w:line="240" w:lineRule="exact"/>
        <w:jc w:val="center"/>
        <w:rPr>
          <w:rFonts w:hint="eastAsia"/>
          <w:sz w:val="36"/>
          <w:szCs w:val="36"/>
        </w:rPr>
      </w:pPr>
    </w:p>
    <w:p>
      <w:pPr>
        <w:wordWrap w:val="0"/>
        <w:ind w:right="14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 xml:space="preserve">年   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tbl>
      <w:tblPr>
        <w:tblStyle w:val="9"/>
        <w:tblpPr w:leftFromText="180" w:rightFromText="180" w:vertAnchor="text" w:horzAnchor="page" w:tblpX="1356" w:tblpY="196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7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参与单位全称</w:t>
            </w:r>
          </w:p>
          <w:p>
            <w:pPr>
              <w:spacing w:line="400" w:lineRule="exact"/>
              <w:ind w:left="154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（加盖公章）</w:t>
            </w:r>
          </w:p>
        </w:tc>
        <w:tc>
          <w:tcPr>
            <w:tcW w:w="7647" w:type="dxa"/>
            <w:vAlign w:val="top"/>
          </w:tcPr>
          <w:p>
            <w:pPr>
              <w:widowControl/>
              <w:spacing w:line="400" w:lineRule="exact"/>
              <w:ind w:left="179" w:hanging="134" w:hangingChars="64"/>
              <w:jc w:val="lef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left="179" w:hanging="134" w:hangingChars="64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7647" w:type="dxa"/>
            <w:vAlign w:val="center"/>
          </w:tcPr>
          <w:p>
            <w:pPr>
              <w:ind w:left="179" w:hanging="134" w:hangingChars="64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7647" w:type="dxa"/>
            <w:vAlign w:val="center"/>
          </w:tcPr>
          <w:p>
            <w:pPr>
              <w:ind w:left="179" w:hanging="134" w:hangingChars="64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单位电话</w:t>
            </w:r>
          </w:p>
        </w:tc>
        <w:tc>
          <w:tcPr>
            <w:tcW w:w="7647" w:type="dxa"/>
            <w:vAlign w:val="center"/>
          </w:tcPr>
          <w:p>
            <w:pPr>
              <w:ind w:left="179" w:hanging="134" w:hangingChars="64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vAlign w:val="center"/>
          </w:tcPr>
          <w:p>
            <w:pPr>
              <w:spacing w:line="400" w:lineRule="exact"/>
              <w:ind w:left="154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联系人手机</w:t>
            </w:r>
          </w:p>
        </w:tc>
        <w:tc>
          <w:tcPr>
            <w:tcW w:w="7647" w:type="dxa"/>
            <w:vAlign w:val="center"/>
          </w:tcPr>
          <w:p>
            <w:pPr>
              <w:ind w:left="179" w:hanging="134" w:hangingChars="64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单位传真</w:t>
            </w:r>
          </w:p>
        </w:tc>
        <w:tc>
          <w:tcPr>
            <w:tcW w:w="7647" w:type="dxa"/>
            <w:vAlign w:val="center"/>
          </w:tcPr>
          <w:p>
            <w:pPr>
              <w:ind w:left="179" w:hanging="134" w:hangingChars="64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2" w:type="dxa"/>
            <w:vAlign w:val="center"/>
          </w:tcPr>
          <w:p>
            <w:pPr>
              <w:spacing w:line="520" w:lineRule="exact"/>
              <w:ind w:left="154" w:hanging="135" w:hangingChars="64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所有</w:t>
            </w:r>
          </w:p>
          <w:p>
            <w:pPr>
              <w:spacing w:line="520" w:lineRule="exact"/>
              <w:ind w:left="154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7647" w:type="dxa"/>
            <w:vAlign w:val="top"/>
          </w:tcPr>
          <w:p>
            <w:pPr>
              <w:spacing w:line="400" w:lineRule="exact"/>
              <w:ind w:left="135" w:hanging="135" w:hangingChars="64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</w:p>
          <w:p>
            <w:pPr>
              <w:spacing w:line="400" w:lineRule="exact"/>
              <w:ind w:left="135" w:hanging="135" w:hangingChars="64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</w:p>
          <w:p>
            <w:pPr>
              <w:spacing w:line="400" w:lineRule="exact"/>
              <w:ind w:left="135" w:hanging="135" w:hangingChars="64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（请填写完整详细信息）</w:t>
            </w:r>
          </w:p>
        </w:tc>
      </w:tr>
    </w:tbl>
    <w:p>
      <w:pPr>
        <w:ind w:left="1680" w:hanging="1680" w:hangingChars="700"/>
        <w:rPr>
          <w:rFonts w:hint="eastAsia"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 xml:space="preserve">　　　　　 </w:t>
      </w:r>
    </w:p>
    <w:p>
      <w:pPr>
        <w:spacing w:line="420" w:lineRule="exact"/>
        <w:ind w:right="-134" w:rightChars="-64"/>
        <w:rPr>
          <w:rFonts w:hint="eastAsia"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b/>
          <w:bCs/>
          <w:sz w:val="24"/>
          <w:szCs w:val="24"/>
        </w:rPr>
        <w:t>注：</w:t>
      </w:r>
    </w:p>
    <w:p>
      <w:pPr>
        <w:numPr>
          <w:ilvl w:val="0"/>
          <w:numId w:val="0"/>
        </w:numPr>
        <w:spacing w:line="420" w:lineRule="exact"/>
        <w:ind w:right="-134" w:rightChars="-64" w:firstLine="480" w:firstLineChars="200"/>
        <w:rPr>
          <w:rFonts w:hint="eastAsia" w:ascii="仿宋_GB2312" w:hAnsi="华文中宋" w:eastAsia="仿宋_GB2312"/>
          <w:sz w:val="24"/>
          <w:szCs w:val="24"/>
          <w:lang w:eastAsia="zh-CN"/>
        </w:rPr>
      </w:pP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>1、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申请</w:t>
      </w:r>
      <w:r>
        <w:rPr>
          <w:rFonts w:hint="eastAsia" w:ascii="仿宋_GB2312" w:hAnsi="华文中宋" w:eastAsia="仿宋_GB2312"/>
          <w:sz w:val="24"/>
          <w:szCs w:val="24"/>
        </w:rPr>
        <w:t>人认真填写本表，并加盖单位盖章，在报名截止前</w:t>
      </w:r>
      <w:r>
        <w:rPr>
          <w:rFonts w:hint="eastAsia" w:ascii="仿宋_GB2312" w:hAnsi="华文中宋" w:eastAsia="仿宋_GB2312"/>
          <w:b/>
          <w:bCs/>
          <w:sz w:val="24"/>
          <w:szCs w:val="24"/>
          <w:u w:val="single"/>
        </w:rPr>
        <w:t>将报名表扫描件发送邮箱</w:t>
      </w:r>
      <w:r>
        <w:rPr>
          <w:rFonts w:hint="eastAsia" w:ascii="仿宋_GB2312" w:hAnsi="华文中宋" w:eastAsia="仿宋_GB2312" w:cs="Times New Roman"/>
          <w:b/>
          <w:bCs/>
          <w:sz w:val="24"/>
          <w:szCs w:val="24"/>
          <w:u w:val="single"/>
          <w:lang w:val="en-US" w:eastAsia="zh-CN"/>
        </w:rPr>
        <w:t>(shjycg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@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gd.gov.cn</w:t>
      </w:r>
      <w:r>
        <w:rPr>
          <w:rFonts w:hint="eastAsia" w:ascii="仿宋_GB2312" w:hAnsi="华文中宋" w:eastAsia="仿宋_GB2312" w:cs="Times New Roman"/>
          <w:b/>
          <w:bCs/>
          <w:sz w:val="24"/>
          <w:szCs w:val="24"/>
          <w:u w:val="single"/>
          <w:lang w:val="en-US" w:eastAsia="zh-CN"/>
        </w:rPr>
        <w:t>)</w:t>
      </w:r>
      <w:r>
        <w:rPr>
          <w:rFonts w:hint="eastAsia" w:ascii="仿宋_GB2312" w:hAnsi="华文中宋" w:eastAsia="仿宋_GB2312"/>
          <w:b/>
          <w:bCs/>
          <w:sz w:val="24"/>
          <w:szCs w:val="24"/>
          <w:u w:val="single"/>
        </w:rPr>
        <w:t>。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申请</w:t>
      </w:r>
      <w:r>
        <w:rPr>
          <w:rFonts w:hint="eastAsia" w:ascii="仿宋_GB2312" w:hAnsi="华文中宋" w:eastAsia="仿宋_GB2312"/>
          <w:sz w:val="24"/>
          <w:szCs w:val="24"/>
        </w:rPr>
        <w:t>人报名时间以收到报名表扫描件的时间为准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20" w:lineRule="exact"/>
        <w:ind w:right="-134" w:rightChars="-64" w:firstLine="480" w:firstLineChars="200"/>
        <w:rPr>
          <w:rFonts w:hint="eastAsia" w:ascii="黑体" w:hAnsi="华文中宋" w:eastAsia="黑体"/>
          <w:sz w:val="24"/>
        </w:rPr>
      </w:pPr>
      <w:r>
        <w:rPr>
          <w:rFonts w:hint="eastAsia" w:ascii="仿宋_GB2312" w:hAnsi="华文中宋" w:eastAsia="仿宋_GB2312"/>
          <w:sz w:val="24"/>
          <w:szCs w:val="24"/>
        </w:rPr>
        <w:t>2、以上所填写的单位信息将作为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我单位</w:t>
      </w:r>
      <w:r>
        <w:rPr>
          <w:rFonts w:hint="eastAsia" w:ascii="仿宋_GB2312" w:hAnsi="华文中宋" w:eastAsia="仿宋_GB2312"/>
          <w:sz w:val="24"/>
          <w:szCs w:val="24"/>
        </w:rPr>
        <w:t>的档案归档，填写后的资料一律不得更改。各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申请</w:t>
      </w:r>
      <w:r>
        <w:rPr>
          <w:rFonts w:hint="eastAsia" w:ascii="仿宋_GB2312" w:hAnsi="华文中宋" w:eastAsia="仿宋_GB2312"/>
          <w:sz w:val="24"/>
          <w:szCs w:val="24"/>
        </w:rPr>
        <w:t>人对所填写资料的真实性、合法性、完整性负责，若有虚假、舞弊现象，所造成的责任和后果自负。</w:t>
      </w:r>
      <w:r>
        <w:rPr>
          <w:rFonts w:hint="eastAsia" w:ascii="仿宋_GB2312" w:hAnsi="华文中宋" w:eastAsia="仿宋_GB2312"/>
          <w:b/>
          <w:sz w:val="24"/>
          <w:szCs w:val="24"/>
        </w:rPr>
        <w:t xml:space="preserve"> </w:t>
      </w:r>
      <w:r>
        <w:rPr>
          <w:rFonts w:hint="eastAsia" w:ascii="仿宋_GB2312" w:hAnsi="华文中宋" w:eastAsia="仿宋_GB2312"/>
          <w:b/>
          <w:sz w:val="24"/>
        </w:rPr>
        <w:t xml:space="preserve">                         </w:t>
      </w:r>
      <w:r>
        <w:rPr>
          <w:rFonts w:hint="eastAsia" w:ascii="黑体" w:hAnsi="华文中宋" w:eastAsia="黑体"/>
          <w:sz w:val="24"/>
        </w:rPr>
        <w:t xml:space="preserve"> 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spacing w:line="400" w:lineRule="exact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077" w:right="1191" w:bottom="1077" w:left="1191" w:header="567" w:footer="76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  <w:rFonts w:ascii="宋体" w:hAnsi="宋体"/>
        <w:sz w:val="21"/>
        <w:szCs w:val="21"/>
      </w:rPr>
    </w:pPr>
    <w:r>
      <w:rPr>
        <w:rStyle w:val="11"/>
        <w:rFonts w:ascii="宋体" w:hAnsi="宋体"/>
        <w:sz w:val="21"/>
        <w:szCs w:val="21"/>
      </w:rPr>
      <w:fldChar w:fldCharType="begin"/>
    </w:r>
    <w:r>
      <w:rPr>
        <w:rStyle w:val="11"/>
        <w:rFonts w:ascii="宋体" w:hAnsi="宋体"/>
        <w:sz w:val="21"/>
        <w:szCs w:val="21"/>
      </w:rPr>
      <w:instrText xml:space="preserve">PAGE  </w:instrText>
    </w:r>
    <w:r>
      <w:rPr>
        <w:rStyle w:val="11"/>
        <w:rFonts w:ascii="宋体" w:hAnsi="宋体"/>
        <w:sz w:val="21"/>
        <w:szCs w:val="21"/>
      </w:rPr>
      <w:fldChar w:fldCharType="separate"/>
    </w:r>
    <w:r>
      <w:rPr>
        <w:rStyle w:val="11"/>
        <w:rFonts w:ascii="宋体" w:hAnsi="宋体"/>
        <w:sz w:val="21"/>
        <w:szCs w:val="21"/>
      </w:rPr>
      <w:t>1</w:t>
    </w:r>
    <w:r>
      <w:rPr>
        <w:rStyle w:val="11"/>
        <w:rFonts w:ascii="宋体" w:hAnsi="宋体"/>
        <w:sz w:val="21"/>
        <w:szCs w:val="21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9"/>
    <w:multiLevelType w:val="multilevel"/>
    <w:tmpl w:val="00000029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574"/>
        </w:tabs>
        <w:ind w:left="574" w:hanging="432"/>
      </w:pPr>
      <w:rPr>
        <w:rFonts w:hint="eastAsia"/>
      </w:rPr>
    </w:lvl>
    <w:lvl w:ilvl="1" w:tentative="0">
      <w:start w:val="1"/>
      <w:numFmt w:val="none"/>
      <w:lvlText w:val="2.1"/>
      <w:lvlJc w:val="left"/>
      <w:pPr>
        <w:tabs>
          <w:tab w:val="left" w:pos="562"/>
        </w:tabs>
        <w:ind w:left="562" w:hanging="420"/>
      </w:pPr>
      <w:rPr>
        <w:rFonts w:hint="eastAsia"/>
      </w:rPr>
    </w:lvl>
    <w:lvl w:ilvl="2" w:tentative="0">
      <w:start w:val="1"/>
      <w:numFmt w:val="none"/>
      <w:isLgl/>
      <w:lvlText w:val="2.1"/>
      <w:lvlJc w:val="left"/>
      <w:pPr>
        <w:tabs>
          <w:tab w:val="left" w:pos="862"/>
        </w:tabs>
        <w:ind w:left="862" w:hanging="720"/>
      </w:pPr>
      <w:rPr>
        <w:rFonts w:hint="eastAsia" w:ascii="宋体" w:hAnsi="宋体" w:eastAsia="宋体"/>
        <w:b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006"/>
        </w:tabs>
        <w:ind w:left="1006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150"/>
        </w:tabs>
        <w:ind w:left="1150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38"/>
        </w:tabs>
        <w:ind w:left="143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582"/>
        </w:tabs>
        <w:ind w:left="158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26"/>
        </w:tabs>
        <w:ind w:left="1726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GNmMTQ1Y2I1ZWRiYjJhMjcyNDUxMjE5NTliMGMifQ=="/>
  </w:docVars>
  <w:rsids>
    <w:rsidRoot w:val="55B65DA7"/>
    <w:rsid w:val="00054A85"/>
    <w:rsid w:val="00122EAD"/>
    <w:rsid w:val="00381174"/>
    <w:rsid w:val="009A0CA3"/>
    <w:rsid w:val="012779D2"/>
    <w:rsid w:val="013C48C3"/>
    <w:rsid w:val="013E7849"/>
    <w:rsid w:val="02775B5D"/>
    <w:rsid w:val="041A6DF2"/>
    <w:rsid w:val="0485286B"/>
    <w:rsid w:val="0499269E"/>
    <w:rsid w:val="04A42708"/>
    <w:rsid w:val="04E427B1"/>
    <w:rsid w:val="04F86FDE"/>
    <w:rsid w:val="056E187D"/>
    <w:rsid w:val="05731B8F"/>
    <w:rsid w:val="059041E0"/>
    <w:rsid w:val="06B27507"/>
    <w:rsid w:val="06F736E4"/>
    <w:rsid w:val="08077B59"/>
    <w:rsid w:val="081E0F96"/>
    <w:rsid w:val="0851328A"/>
    <w:rsid w:val="08901710"/>
    <w:rsid w:val="097A167E"/>
    <w:rsid w:val="098A2441"/>
    <w:rsid w:val="09AD325C"/>
    <w:rsid w:val="09C04684"/>
    <w:rsid w:val="09E378FF"/>
    <w:rsid w:val="0A4961BF"/>
    <w:rsid w:val="0B85676D"/>
    <w:rsid w:val="0BF040E3"/>
    <w:rsid w:val="0C7E62C0"/>
    <w:rsid w:val="0CBA0729"/>
    <w:rsid w:val="0DFE60FA"/>
    <w:rsid w:val="0F5B22A1"/>
    <w:rsid w:val="10C87736"/>
    <w:rsid w:val="10F407F4"/>
    <w:rsid w:val="11413E94"/>
    <w:rsid w:val="1144662E"/>
    <w:rsid w:val="11EB0FDF"/>
    <w:rsid w:val="1364488C"/>
    <w:rsid w:val="13CF6685"/>
    <w:rsid w:val="15120FC0"/>
    <w:rsid w:val="16546A99"/>
    <w:rsid w:val="16970BD3"/>
    <w:rsid w:val="170410C4"/>
    <w:rsid w:val="172B7315"/>
    <w:rsid w:val="182649B5"/>
    <w:rsid w:val="19170ABD"/>
    <w:rsid w:val="19E81AA0"/>
    <w:rsid w:val="1A5111FC"/>
    <w:rsid w:val="1C0B28F3"/>
    <w:rsid w:val="1D0870D0"/>
    <w:rsid w:val="1D6F2BC7"/>
    <w:rsid w:val="1DE16794"/>
    <w:rsid w:val="1EB132FC"/>
    <w:rsid w:val="1F1A024C"/>
    <w:rsid w:val="203523AC"/>
    <w:rsid w:val="20C50218"/>
    <w:rsid w:val="23281707"/>
    <w:rsid w:val="236B79D3"/>
    <w:rsid w:val="23AA7F80"/>
    <w:rsid w:val="23F207D1"/>
    <w:rsid w:val="24322635"/>
    <w:rsid w:val="248C0BE9"/>
    <w:rsid w:val="25CD2A56"/>
    <w:rsid w:val="25D127BE"/>
    <w:rsid w:val="25DE6D06"/>
    <w:rsid w:val="285120F9"/>
    <w:rsid w:val="29B15B26"/>
    <w:rsid w:val="2B4C357F"/>
    <w:rsid w:val="2B9F54D7"/>
    <w:rsid w:val="2C944EBB"/>
    <w:rsid w:val="2D774E51"/>
    <w:rsid w:val="2F1A5CF0"/>
    <w:rsid w:val="305D2FBE"/>
    <w:rsid w:val="3096591D"/>
    <w:rsid w:val="31CF21E3"/>
    <w:rsid w:val="337C123C"/>
    <w:rsid w:val="348643F9"/>
    <w:rsid w:val="351272D4"/>
    <w:rsid w:val="35917EFB"/>
    <w:rsid w:val="35A11B6A"/>
    <w:rsid w:val="362D5E44"/>
    <w:rsid w:val="373E1DE2"/>
    <w:rsid w:val="388F5D43"/>
    <w:rsid w:val="3A136C62"/>
    <w:rsid w:val="3A4F2E9E"/>
    <w:rsid w:val="3A9A1BD3"/>
    <w:rsid w:val="3E9056DB"/>
    <w:rsid w:val="3F436348"/>
    <w:rsid w:val="3FE70293"/>
    <w:rsid w:val="41240E3D"/>
    <w:rsid w:val="424C57BD"/>
    <w:rsid w:val="428250D7"/>
    <w:rsid w:val="42C76876"/>
    <w:rsid w:val="436817EF"/>
    <w:rsid w:val="43AE30C2"/>
    <w:rsid w:val="43D638B6"/>
    <w:rsid w:val="453B574F"/>
    <w:rsid w:val="45CC7522"/>
    <w:rsid w:val="482B1F5F"/>
    <w:rsid w:val="498B711C"/>
    <w:rsid w:val="49AA4B61"/>
    <w:rsid w:val="4AC961F2"/>
    <w:rsid w:val="4B4550F1"/>
    <w:rsid w:val="4DD27582"/>
    <w:rsid w:val="4DF40AC3"/>
    <w:rsid w:val="4EA052C4"/>
    <w:rsid w:val="4FA83AC2"/>
    <w:rsid w:val="4FFC4864"/>
    <w:rsid w:val="51F60C27"/>
    <w:rsid w:val="5249443C"/>
    <w:rsid w:val="52C24ED6"/>
    <w:rsid w:val="53057660"/>
    <w:rsid w:val="539131E8"/>
    <w:rsid w:val="546D0756"/>
    <w:rsid w:val="54E27D1C"/>
    <w:rsid w:val="54FB4A8D"/>
    <w:rsid w:val="55B65DA7"/>
    <w:rsid w:val="56370767"/>
    <w:rsid w:val="56817726"/>
    <w:rsid w:val="56E82781"/>
    <w:rsid w:val="57794FA5"/>
    <w:rsid w:val="577E5426"/>
    <w:rsid w:val="57861464"/>
    <w:rsid w:val="59D30137"/>
    <w:rsid w:val="59D54991"/>
    <w:rsid w:val="5B346892"/>
    <w:rsid w:val="5C5D18C1"/>
    <w:rsid w:val="5C6C5CDF"/>
    <w:rsid w:val="5FD720B7"/>
    <w:rsid w:val="60375273"/>
    <w:rsid w:val="605F70FA"/>
    <w:rsid w:val="60CB089A"/>
    <w:rsid w:val="6187659A"/>
    <w:rsid w:val="61964CE2"/>
    <w:rsid w:val="61F75762"/>
    <w:rsid w:val="622A7465"/>
    <w:rsid w:val="636A2E25"/>
    <w:rsid w:val="63913AFC"/>
    <w:rsid w:val="63CF0BBB"/>
    <w:rsid w:val="651A320D"/>
    <w:rsid w:val="65FB646B"/>
    <w:rsid w:val="66B73062"/>
    <w:rsid w:val="66F93336"/>
    <w:rsid w:val="67B610F9"/>
    <w:rsid w:val="67F51F35"/>
    <w:rsid w:val="693526BA"/>
    <w:rsid w:val="6A081931"/>
    <w:rsid w:val="6A20785F"/>
    <w:rsid w:val="6AAA11FA"/>
    <w:rsid w:val="6C7C28AD"/>
    <w:rsid w:val="6D9904A1"/>
    <w:rsid w:val="6DBE3FC0"/>
    <w:rsid w:val="6F2D7D75"/>
    <w:rsid w:val="6FBC3F48"/>
    <w:rsid w:val="73314753"/>
    <w:rsid w:val="73615926"/>
    <w:rsid w:val="746A749C"/>
    <w:rsid w:val="752A64C6"/>
    <w:rsid w:val="753E527C"/>
    <w:rsid w:val="76A042F6"/>
    <w:rsid w:val="776720D6"/>
    <w:rsid w:val="77B160E3"/>
    <w:rsid w:val="77EF500B"/>
    <w:rsid w:val="77F504B3"/>
    <w:rsid w:val="78100515"/>
    <w:rsid w:val="789C4255"/>
    <w:rsid w:val="78E82D57"/>
    <w:rsid w:val="7A473ADE"/>
    <w:rsid w:val="7A9820D5"/>
    <w:rsid w:val="7B5026A9"/>
    <w:rsid w:val="7B8950DD"/>
    <w:rsid w:val="7B926D47"/>
    <w:rsid w:val="7CEC7855"/>
    <w:rsid w:val="7CF3757D"/>
    <w:rsid w:val="7D031FB2"/>
    <w:rsid w:val="7F94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  <w:tab w:val="clear" w:pos="574"/>
      </w:tabs>
      <w:spacing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napToGrid w:val="0"/>
      <w:spacing w:before="0" w:beforeLines="0" w:beforeAutospacing="0" w:after="120" w:afterLines="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paragraph" w:styleId="3">
    <w:name w:val="Body Text Indent"/>
    <w:basedOn w:val="1"/>
    <w:qFormat/>
    <w:uiPriority w:val="0"/>
    <w:pPr>
      <w:ind w:firstLine="724" w:firstLineChars="100"/>
    </w:pPr>
    <w:rPr>
      <w:rFonts w:eastAsia="华文楷体"/>
      <w:sz w:val="72"/>
    </w:rPr>
  </w:style>
  <w:style w:type="paragraph" w:styleId="5">
    <w:name w:val="index 4"/>
    <w:basedOn w:val="1"/>
    <w:next w:val="1"/>
    <w:qFormat/>
    <w:uiPriority w:val="0"/>
    <w:pPr>
      <w:ind w:left="600" w:leftChars="600"/>
    </w:pPr>
  </w:style>
  <w:style w:type="paragraph" w:styleId="6">
    <w:name w:val="Plain Text"/>
    <w:basedOn w:val="1"/>
    <w:qFormat/>
    <w:uiPriority w:val="0"/>
    <w:pPr>
      <w:spacing w:line="360" w:lineRule="auto"/>
      <w:ind w:firstLine="510"/>
    </w:pPr>
    <w:rPr>
      <w:rFonts w:ascii="宋体" w:hAnsi="Courier New"/>
      <w:kern w:val="0"/>
      <w:sz w:val="24"/>
      <w:szCs w:val="20"/>
    </w:rPr>
  </w:style>
  <w:style w:type="paragraph" w:styleId="7">
    <w:name w:val="Date"/>
    <w:basedOn w:val="1"/>
    <w:next w:val="1"/>
    <w:qFormat/>
    <w:uiPriority w:val="0"/>
    <w:pPr>
      <w:autoSpaceDE w:val="0"/>
      <w:autoSpaceDN w:val="0"/>
      <w:adjustRightInd w:val="0"/>
      <w:spacing w:line="312" w:lineRule="atLeast"/>
    </w:pPr>
    <w:rPr>
      <w:rFonts w:ascii="Calibri" w:hAnsi="Calibri"/>
      <w:kern w:val="0"/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四会监狱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2023-11-06T06:39:00Z</dcterms:created>
  <dc:creator>罗金城</dc:creator>
  <cp:lastModifiedBy>Mr.Cheung</cp:lastModifiedBy>
  <cp:lastPrinted>2023-11-23T06:10:00Z</cp:lastPrinted>
  <dcterms:modified xsi:type="dcterms:W3CDTF">2023-11-23T10:58:25Z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5A0BD0DA942F44E8A34CEB1ECEC21B27_13</vt:lpwstr>
  </property>
</Properties>
</file>