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附件</w:t>
      </w:r>
      <w:bookmarkStart w:id="0" w:name="_Toc506112064"/>
      <w:bookmarkStart w:id="1" w:name="_Toc486856093"/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lang w:eastAsia="zh-CN"/>
        </w:rPr>
        <w:t>：</w:t>
      </w:r>
    </w:p>
    <w:p>
      <w:pPr>
        <w:spacing w:line="400" w:lineRule="exact"/>
        <w:ind w:firstLine="643" w:firstLineChars="200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00" w:lineRule="exact"/>
        <w:ind w:firstLine="643" w:firstLineChars="200"/>
        <w:jc w:val="center"/>
        <w:textAlignment w:val="auto"/>
        <w:outlineLvl w:val="9"/>
        <w:rPr>
          <w:rFonts w:hint="eastAsia" w:ascii="宋体" w:hAnsi="宋体"/>
          <w:b/>
          <w:bCs/>
          <w:sz w:val="32"/>
          <w:szCs w:val="32"/>
        </w:rPr>
      </w:pPr>
      <w:bookmarkStart w:id="2" w:name="_GoBack"/>
      <w:r>
        <w:rPr>
          <w:rFonts w:hint="eastAsia" w:ascii="宋体" w:hAnsi="宋体"/>
          <w:b/>
          <w:bCs/>
          <w:sz w:val="32"/>
          <w:szCs w:val="32"/>
        </w:rPr>
        <w:t>报价表</w:t>
      </w:r>
      <w:bookmarkEnd w:id="0"/>
      <w:bookmarkEnd w:id="1"/>
    </w:p>
    <w:bookmarkEnd w:id="2"/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</w:p>
    <w:tbl>
      <w:tblPr>
        <w:tblStyle w:val="9"/>
        <w:tblW w:w="9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5536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232" w:type="dxa"/>
            <w:shd w:val="clear" w:color="auto" w:fill="auto"/>
            <w:vAlign w:val="center"/>
          </w:tcPr>
          <w:p>
            <w:pPr>
              <w:spacing w:line="400" w:lineRule="exact"/>
              <w:ind w:firstLine="480" w:firstLineChars="200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553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报价</w:t>
            </w:r>
          </w:p>
        </w:tc>
        <w:tc>
          <w:tcPr>
            <w:tcW w:w="16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223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广东省四会监狱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工会</w:t>
            </w: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年生日慰问品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5536" w:type="dxa"/>
            <w:shd w:val="clear" w:color="auto" w:fill="auto"/>
            <w:vAlign w:val="center"/>
          </w:tcPr>
          <w:p>
            <w:pPr>
              <w:spacing w:line="400" w:lineRule="exact"/>
              <w:ind w:firstLine="240" w:firstLineChars="100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蛋糕券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（卡）金额在</w:t>
            </w:r>
            <w:r>
              <w:rPr>
                <w:rFonts w:hint="eastAsia"/>
                <w:sz w:val="24"/>
                <w:szCs w:val="24"/>
              </w:rPr>
              <w:t>400元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/份的基础上供应商给采购人的优惠金额：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元/份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16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结算价＝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采购的</w:t>
            </w:r>
            <w:r>
              <w:rPr>
                <w:rFonts w:hint="eastAsia"/>
                <w:sz w:val="24"/>
                <w:szCs w:val="24"/>
              </w:rPr>
              <w:t>实际数量×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00元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1" w:firstLineChars="100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sz w:val="24"/>
          <w:szCs w:val="24"/>
        </w:rPr>
        <w:t>报价以人民币</w:t>
      </w:r>
      <w:r>
        <w:rPr>
          <w:rFonts w:hint="eastAsia" w:ascii="宋体" w:hAnsi="宋体"/>
          <w:sz w:val="24"/>
          <w:szCs w:val="24"/>
          <w:lang w:val="en-US" w:eastAsia="zh-CN"/>
        </w:rPr>
        <w:t>的</w:t>
      </w:r>
      <w:r>
        <w:rPr>
          <w:rFonts w:hint="eastAsia" w:ascii="宋体" w:hAnsi="宋体"/>
          <w:sz w:val="24"/>
          <w:szCs w:val="24"/>
        </w:rPr>
        <w:t>元为单位，保留小数点后</w:t>
      </w:r>
      <w:r>
        <w:rPr>
          <w:rFonts w:hint="eastAsia" w:ascii="宋体" w:hAnsi="宋体"/>
          <w:sz w:val="24"/>
          <w:szCs w:val="24"/>
          <w:lang w:val="en-US" w:eastAsia="zh-CN"/>
        </w:rPr>
        <w:t>两</w:t>
      </w:r>
      <w:r>
        <w:rPr>
          <w:rFonts w:hint="eastAsia" w:ascii="宋体" w:hAnsi="宋体"/>
          <w:sz w:val="24"/>
          <w:szCs w:val="24"/>
        </w:rPr>
        <w:t>位</w:t>
      </w:r>
      <w:r>
        <w:rPr>
          <w:rFonts w:hint="eastAsia" w:ascii="宋体" w:hAnsi="宋体"/>
          <w:sz w:val="24"/>
          <w:szCs w:val="24"/>
          <w:lang w:val="en-US" w:eastAsia="zh-CN"/>
        </w:rPr>
        <w:t>数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</w:t>
      </w:r>
      <w:r>
        <w:rPr>
          <w:rFonts w:hint="eastAsia" w:ascii="宋体" w:hAnsi="宋体"/>
          <w:sz w:val="24"/>
          <w:szCs w:val="24"/>
        </w:rPr>
        <w:t>结算价包括了</w:t>
      </w:r>
      <w:r>
        <w:rPr>
          <w:rFonts w:hint="eastAsia" w:ascii="宋体" w:hAnsi="宋体"/>
          <w:sz w:val="24"/>
          <w:szCs w:val="24"/>
          <w:lang w:val="en-US" w:eastAsia="zh-CN"/>
        </w:rPr>
        <w:t>中标</w:t>
      </w:r>
      <w:r>
        <w:rPr>
          <w:rFonts w:hint="eastAsia" w:ascii="宋体" w:hAnsi="宋体"/>
          <w:sz w:val="24"/>
          <w:szCs w:val="24"/>
        </w:rPr>
        <w:t>供应商完成本项目所需的直接费用、间接费用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及</w:t>
      </w:r>
      <w:r>
        <w:rPr>
          <w:rFonts w:hint="eastAsia" w:ascii="宋体" w:hAnsi="宋体"/>
          <w:sz w:val="24"/>
          <w:szCs w:val="24"/>
        </w:rPr>
        <w:t>税</w:t>
      </w:r>
      <w:r>
        <w:rPr>
          <w:rFonts w:hint="eastAsia" w:ascii="宋体" w:hAnsi="宋体"/>
          <w:sz w:val="24"/>
          <w:szCs w:val="24"/>
          <w:lang w:val="en-US" w:eastAsia="zh-CN"/>
        </w:rPr>
        <w:t>费</w:t>
      </w:r>
      <w:r>
        <w:rPr>
          <w:rFonts w:hint="eastAsia" w:ascii="宋体" w:hAnsi="宋体"/>
          <w:sz w:val="24"/>
          <w:szCs w:val="24"/>
        </w:rPr>
        <w:t>等全部费用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及</w:t>
      </w:r>
      <w:r>
        <w:rPr>
          <w:rFonts w:hint="eastAsia" w:ascii="宋体" w:hAnsi="宋体"/>
          <w:sz w:val="24"/>
          <w:szCs w:val="24"/>
        </w:rPr>
        <w:t>供应商</w:t>
      </w:r>
      <w:r>
        <w:rPr>
          <w:rFonts w:hint="eastAsia" w:ascii="宋体" w:hAnsi="宋体"/>
          <w:sz w:val="24"/>
          <w:szCs w:val="24"/>
          <w:lang w:val="en-US" w:eastAsia="zh-CN"/>
        </w:rPr>
        <w:t>需要</w:t>
      </w:r>
      <w:r>
        <w:rPr>
          <w:rFonts w:hint="eastAsia" w:ascii="宋体" w:hAnsi="宋体"/>
          <w:sz w:val="24"/>
          <w:szCs w:val="24"/>
        </w:rPr>
        <w:t>承担的义务、责任和风险所发生的</w:t>
      </w:r>
      <w:r>
        <w:rPr>
          <w:rFonts w:hint="eastAsia" w:ascii="宋体" w:hAnsi="宋体"/>
          <w:sz w:val="24"/>
          <w:szCs w:val="24"/>
          <w:lang w:val="en-US" w:eastAsia="zh-CN"/>
        </w:rPr>
        <w:t>其他</w:t>
      </w:r>
      <w:r>
        <w:rPr>
          <w:rFonts w:hint="eastAsia" w:ascii="宋体" w:hAnsi="宋体"/>
          <w:sz w:val="24"/>
          <w:szCs w:val="24"/>
        </w:rPr>
        <w:t>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</w:t>
      </w:r>
      <w:r>
        <w:rPr>
          <w:rFonts w:hint="eastAsia" w:ascii="宋体" w:hAnsi="宋体"/>
          <w:sz w:val="24"/>
          <w:szCs w:val="24"/>
        </w:rPr>
        <w:t>本表格须加盖供应商公章并密封在报价文件袋内。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供应商全称（加盖公章）：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法定代表人或其授权代表（签字）：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lang w:val="en-US" w:eastAsia="zh-CN"/>
        </w:rPr>
        <w:t>2023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月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</w:p>
    <w:p>
      <w:pPr>
        <w:pStyle w:val="2"/>
        <w:rPr>
          <w:rFonts w:hint="eastAsia" w:ascii="宋体" w:hAnsi="宋体"/>
          <w:sz w:val="24"/>
          <w:szCs w:val="24"/>
        </w:rPr>
      </w:pPr>
    </w:p>
    <w:p>
      <w:pPr>
        <w:keepNext/>
        <w:keepLines/>
        <w:spacing w:line="416" w:lineRule="auto"/>
        <w:jc w:val="center"/>
        <w:outlineLvl w:val="1"/>
        <w:rPr>
          <w:rFonts w:hint="eastAsia" w:ascii="Arial" w:hAnsi="Arial" w:eastAsia="黑体"/>
          <w:b/>
          <w:bCs/>
          <w:kern w:val="0"/>
          <w:sz w:val="32"/>
          <w:szCs w:val="32"/>
        </w:rPr>
      </w:pPr>
    </w:p>
    <w:p>
      <w:pPr>
        <w:spacing w:line="400" w:lineRule="exact"/>
        <w:rPr>
          <w:rFonts w:hint="eastAsia" w:ascii="宋体" w:hAnsi="宋体"/>
          <w:sz w:val="24"/>
          <w:szCs w:val="24"/>
        </w:rPr>
      </w:pPr>
    </w:p>
    <w:p>
      <w:pPr>
        <w:spacing w:line="400" w:lineRule="exact"/>
        <w:rPr>
          <w:rFonts w:hint="eastAsia" w:ascii="宋体" w:hAnsi="宋体"/>
          <w:sz w:val="24"/>
          <w:szCs w:val="24"/>
        </w:rPr>
      </w:pPr>
    </w:p>
    <w:p>
      <w:pPr>
        <w:spacing w:line="400" w:lineRule="exact"/>
        <w:rPr>
          <w:rFonts w:hint="eastAsia" w:ascii="宋体" w:hAnsi="宋体"/>
          <w:sz w:val="24"/>
          <w:szCs w:val="24"/>
        </w:rPr>
      </w:pPr>
    </w:p>
    <w:p>
      <w:pPr>
        <w:spacing w:line="400" w:lineRule="exact"/>
        <w:rPr>
          <w:rFonts w:hint="eastAsia" w:ascii="宋体" w:hAnsi="宋体"/>
          <w:sz w:val="24"/>
          <w:szCs w:val="24"/>
        </w:rPr>
      </w:pPr>
    </w:p>
    <w:p>
      <w:pPr>
        <w:spacing w:line="400" w:lineRule="exact"/>
        <w:rPr>
          <w:rFonts w:hint="eastAsia" w:ascii="宋体" w:hAnsi="宋体"/>
          <w:sz w:val="24"/>
          <w:szCs w:val="24"/>
        </w:rPr>
      </w:pPr>
    </w:p>
    <w:p>
      <w:pPr>
        <w:spacing w:line="400" w:lineRule="exact"/>
        <w:rPr>
          <w:rFonts w:hint="eastAsia" w:ascii="宋体" w:hAnsi="宋体"/>
          <w:sz w:val="24"/>
          <w:szCs w:val="24"/>
        </w:rPr>
      </w:pPr>
    </w:p>
    <w:p>
      <w:pPr>
        <w:spacing w:line="400" w:lineRule="exact"/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077" w:right="1191" w:bottom="1077" w:left="1191" w:header="567" w:footer="76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1"/>
        <w:rFonts w:ascii="宋体" w:hAnsi="宋体"/>
        <w:sz w:val="21"/>
        <w:szCs w:val="21"/>
      </w:rPr>
    </w:pPr>
    <w:r>
      <w:rPr>
        <w:rStyle w:val="11"/>
        <w:rFonts w:ascii="宋体" w:hAnsi="宋体"/>
        <w:sz w:val="21"/>
        <w:szCs w:val="21"/>
      </w:rPr>
      <w:fldChar w:fldCharType="begin"/>
    </w:r>
    <w:r>
      <w:rPr>
        <w:rStyle w:val="11"/>
        <w:rFonts w:ascii="宋体" w:hAnsi="宋体"/>
        <w:sz w:val="21"/>
        <w:szCs w:val="21"/>
      </w:rPr>
      <w:instrText xml:space="preserve">PAGE  </w:instrText>
    </w:r>
    <w:r>
      <w:rPr>
        <w:rStyle w:val="11"/>
        <w:rFonts w:ascii="宋体" w:hAnsi="宋体"/>
        <w:sz w:val="21"/>
        <w:szCs w:val="21"/>
      </w:rPr>
      <w:fldChar w:fldCharType="separate"/>
    </w:r>
    <w:r>
      <w:rPr>
        <w:rStyle w:val="11"/>
        <w:rFonts w:ascii="宋体" w:hAnsi="宋体"/>
        <w:sz w:val="21"/>
        <w:szCs w:val="21"/>
      </w:rPr>
      <w:t>1</w:t>
    </w:r>
    <w:r>
      <w:rPr>
        <w:rStyle w:val="11"/>
        <w:rFonts w:ascii="宋体" w:hAnsi="宋体"/>
        <w:sz w:val="21"/>
        <w:szCs w:val="21"/>
      </w:rP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9"/>
    <w:multiLevelType w:val="multilevel"/>
    <w:tmpl w:val="00000029"/>
    <w:lvl w:ilvl="0" w:tentative="0">
      <w:start w:val="1"/>
      <w:numFmt w:val="chineseCountingThousand"/>
      <w:pStyle w:val="4"/>
      <w:lvlText w:val="第%1章"/>
      <w:lvlJc w:val="left"/>
      <w:pPr>
        <w:tabs>
          <w:tab w:val="left" w:pos="574"/>
        </w:tabs>
        <w:ind w:left="574" w:hanging="432"/>
      </w:pPr>
      <w:rPr>
        <w:rFonts w:hint="eastAsia"/>
      </w:rPr>
    </w:lvl>
    <w:lvl w:ilvl="1" w:tentative="0">
      <w:start w:val="1"/>
      <w:numFmt w:val="none"/>
      <w:lvlText w:val="2.1"/>
      <w:lvlJc w:val="left"/>
      <w:pPr>
        <w:tabs>
          <w:tab w:val="left" w:pos="562"/>
        </w:tabs>
        <w:ind w:left="562" w:hanging="420"/>
      </w:pPr>
      <w:rPr>
        <w:rFonts w:hint="eastAsia"/>
      </w:rPr>
    </w:lvl>
    <w:lvl w:ilvl="2" w:tentative="0">
      <w:start w:val="1"/>
      <w:numFmt w:val="none"/>
      <w:isLgl/>
      <w:lvlText w:val="2.1"/>
      <w:lvlJc w:val="left"/>
      <w:pPr>
        <w:tabs>
          <w:tab w:val="left" w:pos="862"/>
        </w:tabs>
        <w:ind w:left="862" w:hanging="720"/>
      </w:pPr>
      <w:rPr>
        <w:rFonts w:hint="eastAsia" w:ascii="宋体" w:hAnsi="宋体" w:eastAsia="宋体"/>
        <w:b/>
        <w:sz w:val="21"/>
        <w:szCs w:val="21"/>
      </w:rPr>
    </w:lvl>
    <w:lvl w:ilvl="3" w:tentative="0">
      <w:start w:val="1"/>
      <w:numFmt w:val="decimal"/>
      <w:lvlText w:val="%1.%2.%3.%4"/>
      <w:lvlJc w:val="left"/>
      <w:pPr>
        <w:tabs>
          <w:tab w:val="left" w:pos="1006"/>
        </w:tabs>
        <w:ind w:left="1006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150"/>
        </w:tabs>
        <w:ind w:left="1150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38"/>
        </w:tabs>
        <w:ind w:left="1438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582"/>
        </w:tabs>
        <w:ind w:left="1582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726"/>
        </w:tabs>
        <w:ind w:left="1726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NGNmMTQ1Y2I1ZWRiYjJhMjcyNDUxMjE5NTliMGMifQ=="/>
  </w:docVars>
  <w:rsids>
    <w:rsidRoot w:val="55B65DA7"/>
    <w:rsid w:val="00054A85"/>
    <w:rsid w:val="00122EAD"/>
    <w:rsid w:val="00381174"/>
    <w:rsid w:val="009A0CA3"/>
    <w:rsid w:val="012779D2"/>
    <w:rsid w:val="013C48C3"/>
    <w:rsid w:val="013E7849"/>
    <w:rsid w:val="02775B5D"/>
    <w:rsid w:val="041A6DF2"/>
    <w:rsid w:val="0485286B"/>
    <w:rsid w:val="0499269E"/>
    <w:rsid w:val="04A42708"/>
    <w:rsid w:val="04E427B1"/>
    <w:rsid w:val="04F86FDE"/>
    <w:rsid w:val="056E187D"/>
    <w:rsid w:val="05731B8F"/>
    <w:rsid w:val="059041E0"/>
    <w:rsid w:val="06B27507"/>
    <w:rsid w:val="06F736E4"/>
    <w:rsid w:val="08077B59"/>
    <w:rsid w:val="081E0F96"/>
    <w:rsid w:val="0851328A"/>
    <w:rsid w:val="08901710"/>
    <w:rsid w:val="097A167E"/>
    <w:rsid w:val="098A2441"/>
    <w:rsid w:val="09AD325C"/>
    <w:rsid w:val="09C04684"/>
    <w:rsid w:val="09E378FF"/>
    <w:rsid w:val="0A4961BF"/>
    <w:rsid w:val="0B85676D"/>
    <w:rsid w:val="0BF040E3"/>
    <w:rsid w:val="0C7E62C0"/>
    <w:rsid w:val="0CBA0729"/>
    <w:rsid w:val="0DFE60FA"/>
    <w:rsid w:val="0F5B22A1"/>
    <w:rsid w:val="10C87736"/>
    <w:rsid w:val="10F407F4"/>
    <w:rsid w:val="11413E94"/>
    <w:rsid w:val="1144662E"/>
    <w:rsid w:val="11EB0FDF"/>
    <w:rsid w:val="1364488C"/>
    <w:rsid w:val="13CF6685"/>
    <w:rsid w:val="15120FC0"/>
    <w:rsid w:val="16546A99"/>
    <w:rsid w:val="16970BD3"/>
    <w:rsid w:val="170410C4"/>
    <w:rsid w:val="172B7315"/>
    <w:rsid w:val="182649B5"/>
    <w:rsid w:val="19170ABD"/>
    <w:rsid w:val="19E81AA0"/>
    <w:rsid w:val="1A5111FC"/>
    <w:rsid w:val="1C0B28F3"/>
    <w:rsid w:val="1D0870D0"/>
    <w:rsid w:val="1D6F2BC7"/>
    <w:rsid w:val="1DE16794"/>
    <w:rsid w:val="1EB132FC"/>
    <w:rsid w:val="1F1A024C"/>
    <w:rsid w:val="203523AC"/>
    <w:rsid w:val="20C50218"/>
    <w:rsid w:val="23281707"/>
    <w:rsid w:val="236B79D3"/>
    <w:rsid w:val="23AA7F80"/>
    <w:rsid w:val="23F207D1"/>
    <w:rsid w:val="24322635"/>
    <w:rsid w:val="248C0BE9"/>
    <w:rsid w:val="25CD2A56"/>
    <w:rsid w:val="25D127BE"/>
    <w:rsid w:val="25DE6D06"/>
    <w:rsid w:val="267B03B0"/>
    <w:rsid w:val="285120F9"/>
    <w:rsid w:val="29B15B26"/>
    <w:rsid w:val="2B4C357F"/>
    <w:rsid w:val="2B9F54D7"/>
    <w:rsid w:val="2C944EBB"/>
    <w:rsid w:val="2D774E51"/>
    <w:rsid w:val="2F1A5CF0"/>
    <w:rsid w:val="305D2FBE"/>
    <w:rsid w:val="3096591D"/>
    <w:rsid w:val="31CF21E3"/>
    <w:rsid w:val="337C123C"/>
    <w:rsid w:val="348643F9"/>
    <w:rsid w:val="351272D4"/>
    <w:rsid w:val="35917EFB"/>
    <w:rsid w:val="35A11B6A"/>
    <w:rsid w:val="362D5E44"/>
    <w:rsid w:val="373E1DE2"/>
    <w:rsid w:val="388F5D43"/>
    <w:rsid w:val="3A136C62"/>
    <w:rsid w:val="3A4F2E9E"/>
    <w:rsid w:val="3A9A1BD3"/>
    <w:rsid w:val="3E9056DB"/>
    <w:rsid w:val="3F436348"/>
    <w:rsid w:val="3FE70293"/>
    <w:rsid w:val="41240E3D"/>
    <w:rsid w:val="424C57BD"/>
    <w:rsid w:val="428250D7"/>
    <w:rsid w:val="42C76876"/>
    <w:rsid w:val="436817EF"/>
    <w:rsid w:val="43AE30C2"/>
    <w:rsid w:val="43D638B6"/>
    <w:rsid w:val="453B574F"/>
    <w:rsid w:val="45CC7522"/>
    <w:rsid w:val="482B1F5F"/>
    <w:rsid w:val="498B711C"/>
    <w:rsid w:val="49AA4B61"/>
    <w:rsid w:val="4AC961F2"/>
    <w:rsid w:val="4B4550F1"/>
    <w:rsid w:val="4DD27582"/>
    <w:rsid w:val="4DF40AC3"/>
    <w:rsid w:val="4EA052C4"/>
    <w:rsid w:val="4FA83AC2"/>
    <w:rsid w:val="4FFC4864"/>
    <w:rsid w:val="51F60C27"/>
    <w:rsid w:val="52133DB3"/>
    <w:rsid w:val="5249443C"/>
    <w:rsid w:val="52C24ED6"/>
    <w:rsid w:val="53057660"/>
    <w:rsid w:val="539131E8"/>
    <w:rsid w:val="546D0756"/>
    <w:rsid w:val="54E27D1C"/>
    <w:rsid w:val="54FB4A8D"/>
    <w:rsid w:val="55B65DA7"/>
    <w:rsid w:val="56370767"/>
    <w:rsid w:val="56817726"/>
    <w:rsid w:val="56E82781"/>
    <w:rsid w:val="57794FA5"/>
    <w:rsid w:val="577E5426"/>
    <w:rsid w:val="57861464"/>
    <w:rsid w:val="59D30137"/>
    <w:rsid w:val="59D54991"/>
    <w:rsid w:val="5B346892"/>
    <w:rsid w:val="5C5D18C1"/>
    <w:rsid w:val="5C6C5CDF"/>
    <w:rsid w:val="5FD720B7"/>
    <w:rsid w:val="60375273"/>
    <w:rsid w:val="605F70FA"/>
    <w:rsid w:val="60CB089A"/>
    <w:rsid w:val="61964CE2"/>
    <w:rsid w:val="61F75762"/>
    <w:rsid w:val="622A7465"/>
    <w:rsid w:val="636A2E25"/>
    <w:rsid w:val="63913AFC"/>
    <w:rsid w:val="63CF0BBB"/>
    <w:rsid w:val="651A320D"/>
    <w:rsid w:val="65FB646B"/>
    <w:rsid w:val="66B73062"/>
    <w:rsid w:val="66F93336"/>
    <w:rsid w:val="67B610F9"/>
    <w:rsid w:val="67F51F35"/>
    <w:rsid w:val="693526BA"/>
    <w:rsid w:val="6A081931"/>
    <w:rsid w:val="6A20785F"/>
    <w:rsid w:val="6AAA11FA"/>
    <w:rsid w:val="6C7C28AD"/>
    <w:rsid w:val="6D9904A1"/>
    <w:rsid w:val="6DBE3FC0"/>
    <w:rsid w:val="6F2D7D75"/>
    <w:rsid w:val="6FBC3F48"/>
    <w:rsid w:val="73314753"/>
    <w:rsid w:val="73615926"/>
    <w:rsid w:val="746A749C"/>
    <w:rsid w:val="752A64C6"/>
    <w:rsid w:val="753E527C"/>
    <w:rsid w:val="76A042F6"/>
    <w:rsid w:val="776720D6"/>
    <w:rsid w:val="77B160E3"/>
    <w:rsid w:val="77EF500B"/>
    <w:rsid w:val="77F504B3"/>
    <w:rsid w:val="78100515"/>
    <w:rsid w:val="789C4255"/>
    <w:rsid w:val="78E82D57"/>
    <w:rsid w:val="7A473ADE"/>
    <w:rsid w:val="7A9820D5"/>
    <w:rsid w:val="7B5026A9"/>
    <w:rsid w:val="7B8950DD"/>
    <w:rsid w:val="7B926D47"/>
    <w:rsid w:val="7CEC7855"/>
    <w:rsid w:val="7CF3757D"/>
    <w:rsid w:val="7D031FB2"/>
    <w:rsid w:val="7F94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432"/>
        <w:tab w:val="clear" w:pos="574"/>
      </w:tabs>
      <w:spacing w:line="576" w:lineRule="auto"/>
      <w:outlineLvl w:val="0"/>
    </w:pPr>
    <w:rPr>
      <w:rFonts w:ascii="Calibri" w:hAnsi="Calibri" w:cs="宋体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napToGrid w:val="0"/>
      <w:spacing w:before="0" w:beforeLines="0" w:beforeAutospacing="0" w:after="120" w:afterLines="0" w:afterAutospacing="0" w:line="360" w:lineRule="auto"/>
      <w:ind w:left="420" w:firstLine="420" w:firstLineChars="200"/>
      <w:jc w:val="both"/>
    </w:pPr>
    <w:rPr>
      <w:rFonts w:ascii="Tahoma" w:hAnsi="Tahoma"/>
      <w:kern w:val="2"/>
      <w:sz w:val="28"/>
    </w:rPr>
  </w:style>
  <w:style w:type="paragraph" w:styleId="3">
    <w:name w:val="Body Text Indent"/>
    <w:basedOn w:val="1"/>
    <w:qFormat/>
    <w:uiPriority w:val="0"/>
    <w:pPr>
      <w:ind w:firstLine="724" w:firstLineChars="100"/>
    </w:pPr>
    <w:rPr>
      <w:rFonts w:eastAsia="华文楷体"/>
      <w:sz w:val="72"/>
    </w:rPr>
  </w:style>
  <w:style w:type="paragraph" w:styleId="5">
    <w:name w:val="index 4"/>
    <w:basedOn w:val="1"/>
    <w:next w:val="1"/>
    <w:qFormat/>
    <w:uiPriority w:val="0"/>
    <w:pPr>
      <w:ind w:left="600" w:leftChars="600"/>
    </w:pPr>
  </w:style>
  <w:style w:type="paragraph" w:styleId="6">
    <w:name w:val="Plain Text"/>
    <w:basedOn w:val="1"/>
    <w:qFormat/>
    <w:uiPriority w:val="0"/>
    <w:pPr>
      <w:spacing w:line="360" w:lineRule="auto"/>
      <w:ind w:firstLine="510"/>
    </w:pPr>
    <w:rPr>
      <w:rFonts w:ascii="宋体" w:hAnsi="Courier New"/>
      <w:kern w:val="0"/>
      <w:sz w:val="24"/>
      <w:szCs w:val="20"/>
    </w:rPr>
  </w:style>
  <w:style w:type="paragraph" w:styleId="7">
    <w:name w:val="Date"/>
    <w:basedOn w:val="1"/>
    <w:next w:val="1"/>
    <w:qFormat/>
    <w:uiPriority w:val="0"/>
    <w:pPr>
      <w:autoSpaceDE w:val="0"/>
      <w:autoSpaceDN w:val="0"/>
      <w:adjustRightInd w:val="0"/>
      <w:spacing w:line="312" w:lineRule="atLeast"/>
    </w:pPr>
    <w:rPr>
      <w:rFonts w:ascii="Calibri" w:hAnsi="Calibri"/>
      <w:kern w:val="0"/>
      <w:sz w:val="32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四会监狱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2023-11-06T06:39:00Z</dcterms:created>
  <dc:creator>罗金城</dc:creator>
  <cp:lastModifiedBy>Mr.Cheung</cp:lastModifiedBy>
  <cp:lastPrinted>2023-11-23T06:10:00Z</cp:lastPrinted>
  <dcterms:modified xsi:type="dcterms:W3CDTF">2023-11-23T10:59:27Z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FF55E832A4E4490288E36C5E9E4DD54E_13</vt:lpwstr>
  </property>
</Properties>
</file>